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423753" w:rsidP="00592AD9">
      <w:pPr>
        <w:rPr>
          <w:b/>
          <w:bCs/>
          <w:sz w:val="28"/>
          <w:szCs w:val="28"/>
        </w:rPr>
      </w:pPr>
      <w:r>
        <w:rPr>
          <w:noProof/>
          <w:color w:val="7030A0"/>
          <w:sz w:val="24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36.4pt;margin-top:25.4pt;width:523.5pt;height:81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" fillcolor="#e2efd9 [665]" strokecolor="#1f3763 [1604]" strokeweight="1pt">
            <v:textbox>
              <w:txbxContent>
                <w:p w:rsidR="002050E6" w:rsidRPr="007A7B14" w:rsidRDefault="007F63BF" w:rsidP="007A7B1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</w:pPr>
                  <w:r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="005E2322" w:rsidRPr="007A7B14">
                    <w:rPr>
                      <w:b/>
                      <w:bCs/>
                      <w:color w:val="000000" w:themeColor="text1"/>
                      <w:sz w:val="28"/>
                    </w:rPr>
                    <w:t>Wiatrołap</w:t>
                  </w:r>
                  <w:r w:rsidR="00D04CE6" w:rsidRPr="007A7B14">
                    <w:rPr>
                      <w:b/>
                      <w:bCs/>
                      <w:color w:val="000000" w:themeColor="text1"/>
                      <w:sz w:val="28"/>
                    </w:rPr>
                    <w:t>/wejście od strony sali gimnastycznej</w:t>
                  </w:r>
                  <w:r w:rsidR="007A7B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</w:p>
                <w:p w:rsidR="005E2322" w:rsidRPr="007A7B14" w:rsidRDefault="005E2322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bookmarkStart w:id="0" w:name="_Hlk49333243"/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Nad poprawnością zachowań przy w</w:t>
                  </w:r>
                  <w:r w:rsidR="00D04CE6" w:rsidRPr="007A7B14">
                    <w:rPr>
                      <w:color w:val="000000" w:themeColor="text1"/>
                      <w:sz w:val="24"/>
                      <w:szCs w:val="20"/>
                    </w:rPr>
                    <w:t>y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chodzeniu czuwa wyznaczony pracownik szkoły</w:t>
                  </w:r>
                  <w:r w:rsidR="00D04CE6" w:rsidRPr="007A7B14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bookmarkEnd w:id="0"/>
                <w:p w:rsidR="00390ED3" w:rsidRPr="007A7B14" w:rsidRDefault="00D04CE6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4"/>
                      <w:szCs w:val="20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Nauczyciele czuwający nad wyjściem uczniów klas I-III nawiązują kontakt wzrokowy z osobą odbierającą dziecko.</w:t>
                  </w:r>
                </w:p>
                <w:p w:rsidR="002050E6" w:rsidRPr="00636C38" w:rsidRDefault="002050E6" w:rsidP="00AF059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5E2322" w:rsidRPr="007A7B14">
        <w:rPr>
          <w:b/>
          <w:bCs/>
          <w:color w:val="7030A0"/>
          <w:sz w:val="32"/>
          <w:szCs w:val="28"/>
        </w:rPr>
        <w:t>Procedura</w:t>
      </w:r>
      <w:r w:rsidR="00243EF7" w:rsidRPr="007A7B14">
        <w:rPr>
          <w:b/>
          <w:bCs/>
          <w:color w:val="7030A0"/>
          <w:sz w:val="32"/>
          <w:szCs w:val="28"/>
        </w:rPr>
        <w:t xml:space="preserve"> postępowania </w:t>
      </w:r>
      <w:r w:rsidR="00B63C0A" w:rsidRPr="007A7B14">
        <w:rPr>
          <w:b/>
          <w:bCs/>
          <w:color w:val="7030A0"/>
          <w:sz w:val="32"/>
          <w:szCs w:val="28"/>
        </w:rPr>
        <w:t>podczas</w:t>
      </w:r>
      <w:r w:rsidR="008E491F" w:rsidRPr="007A7B14">
        <w:rPr>
          <w:b/>
          <w:bCs/>
          <w:color w:val="7030A0"/>
          <w:sz w:val="32"/>
          <w:szCs w:val="28"/>
        </w:rPr>
        <w:t xml:space="preserve"> </w:t>
      </w:r>
      <w:r w:rsidR="00CC0555" w:rsidRPr="007A7B14">
        <w:rPr>
          <w:b/>
          <w:bCs/>
          <w:color w:val="7030A0"/>
          <w:sz w:val="32"/>
          <w:szCs w:val="28"/>
        </w:rPr>
        <w:t>wychodzenia uczniów ze</w:t>
      </w:r>
      <w:r w:rsidR="00CC0555" w:rsidRPr="007A7B14">
        <w:rPr>
          <w:b/>
          <w:bCs/>
          <w:sz w:val="32"/>
          <w:szCs w:val="28"/>
        </w:rPr>
        <w:t xml:space="preserve"> </w:t>
      </w:r>
      <w:r w:rsidR="00CC0555" w:rsidRPr="007A7B14">
        <w:rPr>
          <w:b/>
          <w:bCs/>
          <w:color w:val="7030A0"/>
          <w:sz w:val="32"/>
          <w:szCs w:val="28"/>
        </w:rPr>
        <w:t>szkoły</w:t>
      </w:r>
      <w:r w:rsidR="00CC0555" w:rsidRPr="007A7B14">
        <w:rPr>
          <w:b/>
          <w:bCs/>
          <w:color w:val="7030A0"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3753" w:rsidP="008522C1">
      <w:r>
        <w:rPr>
          <w:noProof/>
          <w:lang w:eastAsia="pl-PL"/>
        </w:rPr>
        <w:pict>
          <v:roundrect id="Prostokąt: zaokrąglone rogi 20" o:spid="_x0000_s1027" style="position:absolute;margin-left:-41.65pt;margin-top:24.5pt;width:533.25pt;height:54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7A7B14" w:rsidRPr="007A7B14" w:rsidRDefault="002E0A41" w:rsidP="007A7B14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0"/>
                    </w:rPr>
                  </w:pPr>
                  <w:r w:rsidRPr="007A7B14">
                    <w:rPr>
                      <w:b/>
                      <w:bCs/>
                      <w:color w:val="000000" w:themeColor="text1"/>
                      <w:sz w:val="28"/>
                    </w:rPr>
                    <w:t>Wyjście ucznia ze szkoły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  <w:r w:rsidR="001C4FA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1C4FA5" w:rsidRPr="007A7B14" w:rsidRDefault="001C4FA5" w:rsidP="007A7B14">
                  <w:pPr>
                    <w:pStyle w:val="Akapitzlist"/>
                    <w:spacing w:after="0" w:line="240" w:lineRule="auto"/>
                    <w:ind w:hanging="720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Rodzic</w:t>
                  </w:r>
                  <w:r w:rsidR="00D904D1" w:rsidRPr="007A7B14">
                    <w:rPr>
                      <w:color w:val="000000" w:themeColor="text1"/>
                      <w:sz w:val="24"/>
                      <w:szCs w:val="20"/>
                    </w:rPr>
                    <w:t>ów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i </w:t>
                  </w:r>
                  <w:r w:rsidR="00D904D1" w:rsidRPr="007A7B14">
                    <w:rPr>
                      <w:color w:val="000000" w:themeColor="text1"/>
                      <w:sz w:val="24"/>
                      <w:szCs w:val="20"/>
                    </w:rPr>
                    <w:t>osoby upoważnione do odbierania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uczniów</w:t>
                  </w:r>
                  <w:r w:rsidR="00D904D1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obowiązuje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bezwzględny dystans społeczny</w:t>
                  </w:r>
                  <w:r w:rsidR="00D04CE6" w:rsidRPr="007A7B14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AF0F86" w:rsidRDefault="002E0A41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36480" w:rsidRDefault="00736480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AF0F86" w:rsidRDefault="00244845" w:rsidP="00AF0F8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E5165E" w:rsidRDefault="00E5165E" w:rsidP="004259A1">
      <w:pPr>
        <w:jc w:val="center"/>
      </w:pPr>
    </w:p>
    <w:p w:rsidR="00E148C9" w:rsidRPr="00E148C9" w:rsidRDefault="00E148C9" w:rsidP="003A39F6">
      <w:pPr>
        <w:jc w:val="center"/>
      </w:pPr>
    </w:p>
    <w:p w:rsidR="00E148C9" w:rsidRDefault="00423753" w:rsidP="008849ED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2" o:spid="_x0000_s1028" type="#_x0000_t176" style="position:absolute;left:0;text-align:left;margin-left:108.35pt;margin-top:21.15pt;width:383.25pt;height:27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" fillcolor="#d9e2f3 [660]" strokecolor="#1f3763 [1604]" strokeweight="1pt">
            <v:textbox>
              <w:txbxContent>
                <w:p w:rsidR="00EE42A5" w:rsidRPr="007A7B14" w:rsidRDefault="00050A59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B</w:t>
                  </w:r>
                  <w:r w:rsidR="00684854" w:rsidRPr="007A7B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  <w:r w:rsidR="00D61A04"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="00C2402B"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Uczeń z rodzicem/opiekunem </w:t>
                  </w:r>
                  <w:r w:rsidR="00712AF4" w:rsidRPr="007A7B14">
                    <w:rPr>
                      <w:b/>
                      <w:bCs/>
                      <w:color w:val="000000" w:themeColor="text1"/>
                      <w:sz w:val="28"/>
                    </w:rPr>
                    <w:t>przy wyjściu ze szkoły</w:t>
                  </w:r>
                  <w:r w:rsidR="007A7B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</w:p>
                <w:p w:rsidR="00796518" w:rsidRPr="007A7B14" w:rsidRDefault="007E73A7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  <w:szCs w:val="20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R</w:t>
                  </w:r>
                  <w:r w:rsidR="00EE42A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odzic lub opiekun </w:t>
                  </w:r>
                  <w:r w:rsidR="00EF7734" w:rsidRPr="007A7B14">
                    <w:rPr>
                      <w:color w:val="000000" w:themeColor="text1"/>
                      <w:sz w:val="24"/>
                      <w:szCs w:val="20"/>
                    </w:rPr>
                    <w:t>odbierający</w:t>
                  </w:r>
                  <w:r w:rsidR="00EE42A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dziecko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ze szkoły 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nie wchodzi na </w:t>
                  </w:r>
                  <w:r w:rsidR="00EE42A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teren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szkoły, </w:t>
                  </w:r>
                  <w:r w:rsidR="00720B01" w:rsidRPr="007A7B14">
                    <w:rPr>
                      <w:color w:val="000000" w:themeColor="text1"/>
                      <w:sz w:val="24"/>
                      <w:szCs w:val="20"/>
                    </w:rPr>
                    <w:t>czeka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z zachowaniem dystansu społecznego wobec innych rodziców/opiekunów</w:t>
                  </w:r>
                  <w:r w:rsidR="00720B01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na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wyjście dziecka. Nauczyciel klas I-III, który odprowadza uczniów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 xml:space="preserve"> do wyjścia stara się nawiązać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z odległości kontakt wzrokowy z rodzicem/opiekunem danego ucznia i dopiero wtedy wypuszcza ucznia ze szkoły.</w:t>
                  </w:r>
                </w:p>
                <w:p w:rsidR="00EE42A5" w:rsidRPr="008156D7" w:rsidRDefault="00D93ADB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sz w:val="24"/>
                      <w:szCs w:val="20"/>
                    </w:rPr>
                  </w:pPr>
                  <w:r w:rsidRPr="008156D7">
                    <w:rPr>
                      <w:sz w:val="24"/>
                      <w:szCs w:val="20"/>
                    </w:rPr>
                    <w:t xml:space="preserve">Rodzic może podejść </w:t>
                  </w:r>
                  <w:r w:rsidR="009602BB" w:rsidRPr="008156D7">
                    <w:rPr>
                      <w:sz w:val="24"/>
                      <w:szCs w:val="20"/>
                    </w:rPr>
                    <w:t>do</w:t>
                  </w:r>
                  <w:r w:rsidR="00826913" w:rsidRPr="008156D7">
                    <w:rPr>
                      <w:sz w:val="24"/>
                      <w:szCs w:val="20"/>
                    </w:rPr>
                    <w:t xml:space="preserve"> </w:t>
                  </w:r>
                  <w:r w:rsidR="00006175" w:rsidRPr="008156D7">
                    <w:rPr>
                      <w:sz w:val="24"/>
                      <w:szCs w:val="20"/>
                    </w:rPr>
                    <w:t xml:space="preserve">drzwi </w:t>
                  </w:r>
                  <w:r w:rsidR="009602BB" w:rsidRPr="008156D7">
                    <w:rPr>
                      <w:sz w:val="24"/>
                      <w:szCs w:val="20"/>
                    </w:rPr>
                    <w:t>szkoły</w:t>
                  </w:r>
                  <w:r w:rsidRPr="008156D7">
                    <w:rPr>
                      <w:sz w:val="24"/>
                      <w:szCs w:val="20"/>
                    </w:rPr>
                    <w:t xml:space="preserve"> </w:t>
                  </w:r>
                  <w:r w:rsidR="00EE42A5" w:rsidRPr="008156D7">
                    <w:rPr>
                      <w:sz w:val="24"/>
                      <w:szCs w:val="20"/>
                    </w:rPr>
                    <w:t xml:space="preserve"> – tylko pod warunkiem</w:t>
                  </w:r>
                  <w:r w:rsidR="00636057" w:rsidRPr="008156D7">
                    <w:rPr>
                      <w:sz w:val="24"/>
                      <w:szCs w:val="20"/>
                    </w:rPr>
                    <w:t>, że ma założoną maskę zakrywającą nos i usta</w:t>
                  </w:r>
                  <w:r w:rsidR="004330AE" w:rsidRPr="008156D7">
                    <w:rPr>
                      <w:sz w:val="24"/>
                      <w:szCs w:val="20"/>
                    </w:rPr>
                    <w:t>.</w:t>
                  </w:r>
                </w:p>
                <w:p w:rsidR="00050A59" w:rsidRPr="00601FB7" w:rsidRDefault="009602BB" w:rsidP="00050A5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0" w:hanging="142"/>
                    <w:rPr>
                      <w:color w:val="000000" w:themeColor="text1"/>
                      <w:sz w:val="24"/>
                      <w:szCs w:val="18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W przypadku odbierania 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dziecka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 xml:space="preserve"> ze świetlicy szkolnej, 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rodzic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/opiekun/osoba upoważniona dzwoni domofonem przy wyjściu od strony patio (dziedzi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 xml:space="preserve">ńca) lub puka w okno świetlicy 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i czeka </w:t>
                  </w:r>
                  <w:r w:rsidR="00050A59">
                    <w:rPr>
                      <w:color w:val="000000" w:themeColor="text1"/>
                      <w:sz w:val="24"/>
                      <w:szCs w:val="20"/>
                    </w:rPr>
                    <w:t xml:space="preserve">na dziecko </w:t>
                  </w:r>
                  <w:r w:rsidR="00050A59" w:rsidRPr="00601FB7">
                    <w:rPr>
                      <w:color w:val="000000" w:themeColor="text1"/>
                      <w:sz w:val="24"/>
                      <w:szCs w:val="18"/>
                    </w:rPr>
                    <w:t xml:space="preserve">przy drzwiach zewnętrznych szkoły </w:t>
                  </w:r>
                  <w:r w:rsidR="00050A59">
                    <w:rPr>
                      <w:color w:val="000000" w:themeColor="text1"/>
                      <w:sz w:val="24"/>
                      <w:szCs w:val="18"/>
                    </w:rPr>
                    <w:t>od ul. M. Z. Malewskiej.</w:t>
                  </w:r>
                </w:p>
                <w:p w:rsidR="009602BB" w:rsidRPr="007A7B14" w:rsidRDefault="00050A59" w:rsidP="00050A59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z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achowując dyst</w:t>
                  </w:r>
                  <w:r>
                    <w:rPr>
                      <w:color w:val="000000" w:themeColor="text1"/>
                      <w:sz w:val="24"/>
                      <w:szCs w:val="20"/>
                    </w:rPr>
                    <w:t>ans społeczny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. Nauczyciel oddający dziecko nawiązu</w:t>
                  </w:r>
                  <w:r w:rsidR="007A7B14" w:rsidRPr="007A7B14">
                    <w:rPr>
                      <w:color w:val="000000" w:themeColor="text1"/>
                      <w:sz w:val="24"/>
                      <w:szCs w:val="20"/>
                    </w:rPr>
                    <w:t>je kontakt wzrokowy z rodzicem/opiekunem/</w:t>
                  </w:r>
                  <w:r w:rsidR="00601FB7">
                    <w:rPr>
                      <w:color w:val="000000" w:themeColor="text1"/>
                      <w:sz w:val="24"/>
                      <w:szCs w:val="20"/>
                    </w:rPr>
                    <w:t>osobą</w:t>
                  </w:r>
                  <w:r>
                    <w:rPr>
                      <w:color w:val="000000" w:themeColor="text1"/>
                      <w:sz w:val="24"/>
                      <w:szCs w:val="20"/>
                    </w:rPr>
                    <w:t xml:space="preserve"> upoważnioną przez szybę w drzwiach</w:t>
                  </w:r>
                  <w:r w:rsidR="00601FB7">
                    <w:rPr>
                      <w:color w:val="000000" w:themeColor="text1"/>
                      <w:sz w:val="24"/>
                      <w:szCs w:val="20"/>
                    </w:rPr>
                    <w:t xml:space="preserve"> i wydaje dziecko.</w:t>
                  </w:r>
                </w:p>
                <w:p w:rsidR="0067609A" w:rsidRDefault="00D06141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7" o:spid="_x0000_s1029" type="#_x0000_t176" style="position:absolute;left:0;text-align:left;margin-left:-51.4pt;margin-top:26.75pt;width:153.75pt;height:295.4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" fillcolor="#dae3f3" strokecolor="#2f528f" strokeweight="1pt">
            <v:textbox>
              <w:txbxContent>
                <w:p w:rsidR="003764CD" w:rsidRPr="007A7B14" w:rsidRDefault="00050A59" w:rsidP="003764C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A</w:t>
                  </w:r>
                  <w:r w:rsidR="003764CD" w:rsidRPr="007A7B14">
                    <w:rPr>
                      <w:b/>
                      <w:bCs/>
                      <w:color w:val="000000" w:themeColor="text1"/>
                      <w:sz w:val="28"/>
                    </w:rPr>
                    <w:t>. Uczeń bez rodzica/opiekuna</w:t>
                  </w:r>
                  <w:r w:rsidR="007A7B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  <w:r w:rsidR="003764CD"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  <w:p w:rsidR="005A3DE4" w:rsidRPr="007A7B14" w:rsidRDefault="005A3DE4" w:rsidP="003764CD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4"/>
                      <w:szCs w:val="20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W czasie wychodzenia ze szkoły uczeń zachowuje bezwzględny dystans społeczny</w:t>
                  </w:r>
                  <w:r w:rsidR="00053E8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="00053E8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w odniesieniu do 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 innych </w:t>
                  </w:r>
                  <w:r w:rsidR="00DF0CA6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uczniów 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br/>
                  </w:r>
                  <w:r w:rsidR="00DF0CA6" w:rsidRPr="007A7B14">
                    <w:rPr>
                      <w:color w:val="000000" w:themeColor="text1"/>
                      <w:sz w:val="24"/>
                      <w:szCs w:val="20"/>
                    </w:rPr>
                    <w:t>i pracowników szkoły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3764CD" w:rsidRPr="007A7B14" w:rsidRDefault="00DE24E6" w:rsidP="000D598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>Przed wyjściem dezynfekuje ręce płynem umieszczony</w:t>
                  </w:r>
                  <w:r w:rsidR="00323AAA" w:rsidRPr="007A7B14">
                    <w:rPr>
                      <w:color w:val="000000" w:themeColor="text1"/>
                      <w:sz w:val="24"/>
                      <w:szCs w:val="20"/>
                    </w:rPr>
                    <w:t>m</w:t>
                  </w:r>
                  <w:r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przy drzwiach wejściowych  (klasy I-</w:t>
                  </w:r>
                  <w:r w:rsidR="009602BB" w:rsidRPr="007A7B14">
                    <w:rPr>
                      <w:color w:val="000000" w:themeColor="text1"/>
                      <w:sz w:val="28"/>
                      <w:szCs w:val="20"/>
                    </w:rPr>
                    <w:t xml:space="preserve">IV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– wejście główne,</w:t>
                  </w:r>
                  <w:r w:rsidR="007A7B14">
                    <w:rPr>
                      <w:color w:val="000000" w:themeColor="text1"/>
                      <w:sz w:val="24"/>
                      <w:szCs w:val="20"/>
                    </w:rPr>
                    <w:t xml:space="preserve"> klasy V-VIII wejście przy sali </w:t>
                  </w:r>
                  <w:r w:rsidR="009602BB" w:rsidRPr="007A7B14">
                    <w:rPr>
                      <w:color w:val="000000" w:themeColor="text1"/>
                      <w:sz w:val="24"/>
                      <w:szCs w:val="20"/>
                    </w:rPr>
                    <w:t>gimnastycznej.</w:t>
                  </w:r>
                  <w:r w:rsidR="009602BB" w:rsidRPr="007A7B14">
                    <w:rPr>
                      <w:color w:val="000000" w:themeColor="text1"/>
                      <w:szCs w:val="20"/>
                    </w:rPr>
                    <w:t xml:space="preserve">  </w:t>
                  </w:r>
                </w:p>
                <w:p w:rsidR="003764CD" w:rsidRPr="007A7B14" w:rsidRDefault="003764CD" w:rsidP="003764CD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423753" w:rsidP="00B43FE0">
      <w:r>
        <w:rPr>
          <w:noProof/>
          <w:lang w:eastAsia="pl-PL"/>
        </w:rPr>
        <w:pict>
          <v:shape id="Schemat blokowy: proces alternatywny 4" o:spid="_x0000_s1030" type="#_x0000_t176" style="position:absolute;margin-left:118.1pt;margin-top:13.25pt;width:241.7pt;height:18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" filled="f" strokecolor="#1f3763 [1604]" strokeweight="1pt">
            <v:textbox>
              <w:txbxContent>
                <w:p w:rsidR="00515D10" w:rsidRPr="007A7B14" w:rsidRDefault="00050A59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bookmarkStart w:id="1" w:name="_GoBack"/>
                  <w:r>
                    <w:rPr>
                      <w:b/>
                      <w:bCs/>
                      <w:sz w:val="26"/>
                      <w:szCs w:val="26"/>
                    </w:rPr>
                    <w:t>B</w:t>
                  </w:r>
                  <w:r w:rsidR="009F2517" w:rsidRPr="007A7B14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.</w:t>
                  </w:r>
                  <w:r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1</w:t>
                  </w:r>
                  <w:r w:rsidR="008D40AB" w:rsidRPr="007A7B14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. Rodzic </w:t>
                  </w:r>
                  <w:r w:rsidR="007F6782" w:rsidRPr="007A7B14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bez </w:t>
                  </w:r>
                  <w:r w:rsidR="008D40AB" w:rsidRPr="007A7B14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maseczk</w:t>
                  </w:r>
                  <w:r w:rsidR="007A7B14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i ochronnej.</w:t>
                  </w:r>
                </w:p>
                <w:p w:rsidR="00C91E42" w:rsidRPr="00B516E0" w:rsidRDefault="00C91E42" w:rsidP="00C91E4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sz w:val="24"/>
                      <w:szCs w:val="21"/>
                    </w:rPr>
                  </w:pPr>
                  <w:r w:rsidRPr="00B516E0">
                    <w:rPr>
                      <w:sz w:val="24"/>
                      <w:szCs w:val="21"/>
                    </w:rPr>
                    <w:t xml:space="preserve">Rodzic wchodzący na teren budynku zespołu jest traktowany jak osoba wchodząca </w:t>
                  </w:r>
                  <w:r w:rsidR="008156D7" w:rsidRPr="00B516E0">
                    <w:rPr>
                      <w:sz w:val="24"/>
                      <w:szCs w:val="21"/>
                    </w:rPr>
                    <w:br/>
                  </w:r>
                  <w:r w:rsidRPr="00B516E0">
                    <w:rPr>
                      <w:sz w:val="24"/>
                      <w:szCs w:val="21"/>
                    </w:rPr>
                    <w:t>z zewnątrz i podlega Procedurze wchodz</w:t>
                  </w:r>
                  <w:r w:rsidR="008156D7" w:rsidRPr="00B516E0">
                    <w:rPr>
                      <w:sz w:val="24"/>
                      <w:szCs w:val="21"/>
                    </w:rPr>
                    <w:t>enia osoby z zewnątrz na teren Z</w:t>
                  </w:r>
                  <w:r w:rsidRPr="00B516E0">
                    <w:rPr>
                      <w:sz w:val="24"/>
                      <w:szCs w:val="21"/>
                    </w:rPr>
                    <w:t>espołu.</w:t>
                  </w:r>
                </w:p>
                <w:p w:rsidR="00DF1160" w:rsidRPr="007A7B14" w:rsidRDefault="007A7B14" w:rsidP="007A7B1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24"/>
                      <w:szCs w:val="18"/>
                    </w:rPr>
                  </w:pPr>
                  <w:r w:rsidRPr="007A7B14">
                    <w:rPr>
                      <w:color w:val="000000" w:themeColor="text1"/>
                      <w:sz w:val="24"/>
                      <w:szCs w:val="18"/>
                    </w:rPr>
                    <w:t>P</w:t>
                  </w:r>
                  <w:r w:rsidR="009B02F8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rzypadek nienoszenia maski ochronnej </w:t>
                  </w:r>
                  <w:r w:rsidRPr="007A7B14">
                    <w:rPr>
                      <w:color w:val="000000" w:themeColor="text1"/>
                      <w:sz w:val="24"/>
                      <w:szCs w:val="18"/>
                    </w:rPr>
                    <w:br/>
                  </w:r>
                  <w:r w:rsidR="009B02F8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w miejscu publicznym jest wykroczeniem </w:t>
                  </w:r>
                  <w:r w:rsidR="00592AD9">
                    <w:rPr>
                      <w:color w:val="000000" w:themeColor="text1"/>
                      <w:sz w:val="24"/>
                      <w:szCs w:val="18"/>
                    </w:rPr>
                    <w:br/>
                  </w:r>
                  <w:r w:rsidR="00D637FC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i dyrektor </w:t>
                  </w:r>
                  <w:r w:rsidR="004721C7" w:rsidRPr="007A7B14">
                    <w:rPr>
                      <w:color w:val="000000" w:themeColor="text1"/>
                      <w:sz w:val="24"/>
                      <w:szCs w:val="18"/>
                    </w:rPr>
                    <w:t>szkoły</w:t>
                  </w:r>
                  <w:r w:rsidR="00D637FC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 </w:t>
                  </w:r>
                  <w:r w:rsidR="00601FB7">
                    <w:rPr>
                      <w:color w:val="000000" w:themeColor="text1"/>
                      <w:sz w:val="24"/>
                      <w:szCs w:val="18"/>
                    </w:rPr>
                    <w:t>może</w:t>
                  </w:r>
                  <w:r w:rsidR="0042437E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 </w:t>
                  </w:r>
                  <w:r w:rsidR="00D637FC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zgłosić </w:t>
                  </w:r>
                  <w:r w:rsidR="00601FB7">
                    <w:rPr>
                      <w:color w:val="000000" w:themeColor="text1"/>
                      <w:sz w:val="24"/>
                      <w:szCs w:val="18"/>
                    </w:rPr>
                    <w:t xml:space="preserve">taki fakt </w:t>
                  </w:r>
                  <w:r w:rsidR="00D637FC" w:rsidRPr="007A7B14">
                    <w:rPr>
                      <w:color w:val="000000" w:themeColor="text1"/>
                      <w:sz w:val="24"/>
                      <w:szCs w:val="18"/>
                    </w:rPr>
                    <w:t xml:space="preserve">do </w:t>
                  </w:r>
                  <w:r w:rsidR="00601FB7">
                    <w:rPr>
                      <w:color w:val="000000" w:themeColor="text1"/>
                      <w:sz w:val="24"/>
                      <w:szCs w:val="18"/>
                    </w:rPr>
                    <w:t>odpowiednich</w:t>
                  </w:r>
                  <w:r w:rsidR="00601FB7" w:rsidRPr="00601FB7">
                    <w:rPr>
                      <w:color w:val="000000" w:themeColor="text1"/>
                      <w:sz w:val="24"/>
                      <w:szCs w:val="18"/>
                    </w:rPr>
                    <w:t xml:space="preserve"> </w:t>
                  </w:r>
                  <w:r w:rsidR="00601FB7" w:rsidRPr="007A7B14">
                    <w:rPr>
                      <w:color w:val="000000" w:themeColor="text1"/>
                      <w:sz w:val="24"/>
                      <w:szCs w:val="18"/>
                    </w:rPr>
                    <w:t>organów</w:t>
                  </w:r>
                  <w:r w:rsidR="00D637FC" w:rsidRPr="007A7B14">
                    <w:rPr>
                      <w:color w:val="000000" w:themeColor="text1"/>
                      <w:sz w:val="24"/>
                      <w:szCs w:val="18"/>
                    </w:rPr>
                    <w:t>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bookmarkEnd w:id="1"/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222EFD" w:rsidRDefault="001B35AF" w:rsidP="005A7684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423753" w:rsidP="003C00EB">
      <w:pPr>
        <w:jc w:val="center"/>
      </w:pPr>
      <w:r>
        <w:rPr>
          <w:noProof/>
          <w:lang w:eastAsia="pl-PL"/>
        </w:rPr>
        <w:pict>
          <v:shape id="Schemat blokowy: proces alternatywny 1" o:spid="_x0000_s1032" type="#_x0000_t176" style="position:absolute;left:0;text-align:left;margin-left:-36.4pt;margin-top:83.8pt;width:538.7pt;height:5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" fillcolor="#ffc" strokecolor="#1f3763 [1604]" strokeweight="1pt">
            <v:textbox>
              <w:txbxContent>
                <w:p w:rsidR="00516363" w:rsidRPr="007A7B14" w:rsidRDefault="00516363" w:rsidP="007A7B1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3. Zakończenie procedury </w:t>
                  </w:r>
                  <w:r w:rsidR="0042437E" w:rsidRPr="007A7B14">
                    <w:rPr>
                      <w:b/>
                      <w:bCs/>
                      <w:color w:val="000000" w:themeColor="text1"/>
                      <w:sz w:val="28"/>
                    </w:rPr>
                    <w:t xml:space="preserve">odbioru </w:t>
                  </w:r>
                  <w:r w:rsidRPr="007A7B14">
                    <w:rPr>
                      <w:b/>
                      <w:bCs/>
                      <w:color w:val="000000" w:themeColor="text1"/>
                      <w:sz w:val="28"/>
                    </w:rPr>
                    <w:t>dzieci</w:t>
                  </w:r>
                  <w:r w:rsidR="007A7B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</w:p>
                <w:p w:rsidR="000E250D" w:rsidRPr="00D04CE6" w:rsidRDefault="007A7B14" w:rsidP="00D04CE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0"/>
                    </w:rPr>
                    <w:t>N</w:t>
                  </w:r>
                  <w:r w:rsidR="0091341D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a koniec dnia 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wiatrołap i </w:t>
                  </w:r>
                  <w:r w:rsidR="00601FB7">
                    <w:rPr>
                      <w:color w:val="000000" w:themeColor="text1"/>
                      <w:sz w:val="24"/>
                      <w:szCs w:val="20"/>
                    </w:rPr>
                    <w:t xml:space="preserve">każde 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wyjścia ze szkoły są</w:t>
                  </w:r>
                  <w:r w:rsidR="0091341D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bardzo dokładnie sprzątan</w:t>
                  </w:r>
                  <w:r w:rsidR="00944515" w:rsidRPr="007A7B14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 w:rsidR="0091341D" w:rsidRPr="007A7B14">
                    <w:rPr>
                      <w:color w:val="000000" w:themeColor="text1"/>
                      <w:sz w:val="24"/>
                      <w:szCs w:val="20"/>
                    </w:rPr>
                    <w:t xml:space="preserve"> i dezynfekowan</w:t>
                  </w:r>
                  <w:r w:rsidR="00D04CE6" w:rsidRPr="007A7B14">
                    <w:rPr>
                      <w:color w:val="000000" w:themeColor="text1"/>
                      <w:sz w:val="24"/>
                      <w:szCs w:val="20"/>
                    </w:rPr>
                    <w:t>e</w:t>
                  </w:r>
                  <w:r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516363" w:rsidRDefault="00516363" w:rsidP="00516363">
                  <w:pPr>
                    <w:jc w:val="center"/>
                  </w:pPr>
                </w:p>
              </w:txbxContent>
            </v:textbox>
          </v:shape>
        </w:pict>
      </w:r>
    </w:p>
    <w:sectPr w:rsidR="00FE3839" w:rsidRPr="00FE3839" w:rsidSect="00592AD9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53" w:rsidRDefault="00423753" w:rsidP="008F74C1">
      <w:pPr>
        <w:spacing w:after="0" w:line="240" w:lineRule="auto"/>
      </w:pPr>
      <w:r>
        <w:separator/>
      </w:r>
    </w:p>
  </w:endnote>
  <w:endnote w:type="continuationSeparator" w:id="0">
    <w:p w:rsidR="00423753" w:rsidRDefault="00423753" w:rsidP="008F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C1" w:rsidRPr="008F74C1" w:rsidRDefault="008F74C1" w:rsidP="008F74C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8F74C1">
      <w:rPr>
        <w:rFonts w:ascii="Calibri" w:eastAsia="Calibri" w:hAnsi="Calibri" w:cs="Times New Roman"/>
      </w:rPr>
      <w:t>Zarządzenie nr 37/2020 Dyrektora Zespołu Szkolno-Przedszkolnego w Ostródzie z dnia 31.08.2020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53" w:rsidRDefault="00423753" w:rsidP="008F74C1">
      <w:pPr>
        <w:spacing w:after="0" w:line="240" w:lineRule="auto"/>
      </w:pPr>
      <w:r>
        <w:separator/>
      </w:r>
    </w:p>
  </w:footnote>
  <w:footnote w:type="continuationSeparator" w:id="0">
    <w:p w:rsidR="00423753" w:rsidRDefault="00423753" w:rsidP="008F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BB2"/>
    <w:multiLevelType w:val="hybridMultilevel"/>
    <w:tmpl w:val="54FE1F62"/>
    <w:lvl w:ilvl="0" w:tplc="76CE5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F7"/>
    <w:rsid w:val="00006175"/>
    <w:rsid w:val="00006541"/>
    <w:rsid w:val="00041111"/>
    <w:rsid w:val="0004595F"/>
    <w:rsid w:val="00047160"/>
    <w:rsid w:val="00047A26"/>
    <w:rsid w:val="00050A59"/>
    <w:rsid w:val="00053E85"/>
    <w:rsid w:val="00060B7C"/>
    <w:rsid w:val="00067295"/>
    <w:rsid w:val="00071C0A"/>
    <w:rsid w:val="000817C4"/>
    <w:rsid w:val="000922FC"/>
    <w:rsid w:val="00092E1B"/>
    <w:rsid w:val="000A2B73"/>
    <w:rsid w:val="000A4D7C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4845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82B94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3753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92AD9"/>
    <w:rsid w:val="005A2CAB"/>
    <w:rsid w:val="005A3DE4"/>
    <w:rsid w:val="005A4872"/>
    <w:rsid w:val="005A7684"/>
    <w:rsid w:val="005B3557"/>
    <w:rsid w:val="005B5C51"/>
    <w:rsid w:val="005C2056"/>
    <w:rsid w:val="005C493A"/>
    <w:rsid w:val="005C7CEA"/>
    <w:rsid w:val="005E2322"/>
    <w:rsid w:val="005E3E7B"/>
    <w:rsid w:val="005E54C2"/>
    <w:rsid w:val="005F3209"/>
    <w:rsid w:val="005F69FA"/>
    <w:rsid w:val="00601FB7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A7B14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156D7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8F74C1"/>
    <w:rsid w:val="009052BC"/>
    <w:rsid w:val="00907219"/>
    <w:rsid w:val="00907975"/>
    <w:rsid w:val="0091341D"/>
    <w:rsid w:val="00924CF9"/>
    <w:rsid w:val="00930479"/>
    <w:rsid w:val="0093228F"/>
    <w:rsid w:val="009432E6"/>
    <w:rsid w:val="00944515"/>
    <w:rsid w:val="00946781"/>
    <w:rsid w:val="00946E81"/>
    <w:rsid w:val="00947197"/>
    <w:rsid w:val="009510F4"/>
    <w:rsid w:val="00952806"/>
    <w:rsid w:val="009602BB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17E2C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16E0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7113C"/>
    <w:rsid w:val="00C91E42"/>
    <w:rsid w:val="00C92EF0"/>
    <w:rsid w:val="00C95E34"/>
    <w:rsid w:val="00CC0555"/>
    <w:rsid w:val="00CC0BAC"/>
    <w:rsid w:val="00CC13AE"/>
    <w:rsid w:val="00CD009C"/>
    <w:rsid w:val="00CD75F9"/>
    <w:rsid w:val="00CE7B55"/>
    <w:rsid w:val="00CF2646"/>
    <w:rsid w:val="00CF4203"/>
    <w:rsid w:val="00D04CE6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04D1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2CDC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A41FA0E-D391-4805-BA3D-28D0361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4C1"/>
  </w:style>
  <w:style w:type="paragraph" w:styleId="Stopka">
    <w:name w:val="footer"/>
    <w:basedOn w:val="Normalny"/>
    <w:link w:val="StopkaZnak"/>
    <w:uiPriority w:val="99"/>
    <w:unhideWhenUsed/>
    <w:rsid w:val="008F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71AF-2562-4757-AEBB-CF4D2837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9</cp:revision>
  <dcterms:created xsi:type="dcterms:W3CDTF">2020-08-29T09:31:00Z</dcterms:created>
  <dcterms:modified xsi:type="dcterms:W3CDTF">2020-08-31T09:47:00Z</dcterms:modified>
</cp:coreProperties>
</file>