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AC2A27" w:rsidRDefault="007F5267" w:rsidP="00AC2A27">
      <w:pPr>
        <w:ind w:right="-993" w:hanging="993"/>
        <w:jc w:val="center"/>
        <w:rPr>
          <w:b/>
          <w:bCs/>
          <w:color w:val="7030A0"/>
          <w:sz w:val="24"/>
          <w:szCs w:val="28"/>
        </w:rPr>
      </w:pPr>
      <w:r>
        <w:rPr>
          <w:noProof/>
          <w:color w:val="7030A0"/>
          <w:sz w:val="20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-32.5pt;margin-top:17.05pt;width:530.4pt;height:113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" fillcolor="#e2f0d9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Dyrektor wydziel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>ił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odrębne pomieszczenie, które peł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funkcj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izola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>torium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>, znajdujące się naprzeciwko sali gimnastycznej, be</w:t>
                  </w:r>
                  <w:r w:rsidR="008F4F13">
                    <w:rPr>
                      <w:color w:val="000000" w:themeColor="text1"/>
                      <w:sz w:val="20"/>
                      <w:szCs w:val="20"/>
                    </w:rPr>
                    <w:t>zpośrednio przy wyjściu</w:t>
                  </w:r>
                  <w:r w:rsidR="005774F6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Pomieszczenie jest regularnie, co najmniej raz dziennie sprzątane i dezynfekowane,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 xml:space="preserve"> wietrzone,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BD7F38">
                    <w:rPr>
                      <w:color w:val="000000" w:themeColor="text1"/>
                      <w:sz w:val="20"/>
                      <w:szCs w:val="20"/>
                    </w:rPr>
                    <w:t xml:space="preserve">Z pomieszczenia usunięto przedmioty i sprzęty, których nie można skutecznie </w:t>
                  </w:r>
                  <w:r w:rsidR="00BD7F38" w:rsidRPr="00BD7F38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Pr="00BD7F38">
                    <w:rPr>
                      <w:color w:val="000000" w:themeColor="text1"/>
                      <w:sz w:val="20"/>
                      <w:szCs w:val="20"/>
                    </w:rPr>
                    <w:t>dezynfekować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BD7F3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BD7F38" w:rsidRDefault="00BD7F38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Pomieszczenie obsługują wyznaczeni przez dyrektora pracownicy,</w:t>
                  </w:r>
                </w:p>
                <w:p w:rsidR="00BD7F38" w:rsidRPr="00BD7F38" w:rsidRDefault="00BD7F38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W pomieszczeniu znajdują się środki ochrony osobistej (maseczki, fartuch, rękawiczki, przyłbice, płyn do dezynfekcji)</w:t>
                  </w:r>
                  <w:r w:rsidR="00AE729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9302E2" w:rsidRPr="00AC2A27">
        <w:rPr>
          <w:b/>
          <w:bCs/>
          <w:color w:val="7030A0"/>
          <w:sz w:val="24"/>
          <w:szCs w:val="28"/>
        </w:rPr>
        <w:t>Procedura</w:t>
      </w:r>
      <w:r w:rsidR="00C14245" w:rsidRPr="00AC2A27">
        <w:rPr>
          <w:b/>
          <w:bCs/>
          <w:color w:val="7030A0"/>
          <w:sz w:val="24"/>
          <w:szCs w:val="28"/>
        </w:rPr>
        <w:t xml:space="preserve"> postępowania z </w:t>
      </w:r>
      <w:r w:rsidR="0018654C" w:rsidRPr="00AC2A27">
        <w:rPr>
          <w:b/>
          <w:bCs/>
          <w:color w:val="7030A0"/>
          <w:sz w:val="24"/>
          <w:szCs w:val="28"/>
        </w:rPr>
        <w:t>uczniem</w:t>
      </w:r>
      <w:r w:rsidR="00C14245" w:rsidRPr="00AC2A27">
        <w:rPr>
          <w:b/>
          <w:bCs/>
          <w:color w:val="7030A0"/>
          <w:sz w:val="24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7F5267" w:rsidP="00C14245">
      <w:pPr>
        <w:jc w:val="center"/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-25.95pt;margin-top:23.75pt;width:518.55pt;height:23.25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Izolacja </w:t>
                  </w:r>
                  <w:r w:rsidR="00661AD1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E148C9" w:rsidRDefault="00C14245" w:rsidP="00C14245">
      <w:pPr>
        <w:jc w:val="center"/>
      </w:pPr>
    </w:p>
    <w:p w:rsidR="00C14245" w:rsidRDefault="007F5267" w:rsidP="00C14245">
      <w:pPr>
        <w:jc w:val="center"/>
        <w:rPr>
          <w:noProof/>
        </w:rPr>
      </w:pPr>
      <w:r>
        <w:rPr>
          <w:noProof/>
          <w:lang w:eastAsia="pl-PL"/>
        </w:rPr>
        <w:pict>
          <v:shape id="Schemat blokowy: proces alternatywny 10" o:spid="_x0000_s1028" type="#_x0000_t176" style="position:absolute;left:0;text-align:left;margin-left:-25.1pt;margin-top:9.7pt;width:517.7pt;height:138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" fillcolor="#dae3f3" strokecolor="#2f528f" strokeweight="1pt">
            <v:textbox>
              <w:txbxContent>
                <w:p w:rsidR="00C14245" w:rsidRDefault="00C11C68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1" w:name="_Hlk39473051"/>
                  <w:r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666876">
                    <w:rPr>
                      <w:b/>
                      <w:bCs/>
                      <w:color w:val="000000" w:themeColor="text1"/>
                    </w:rPr>
                    <w:t>szkoł</w:t>
                  </w:r>
                  <w:r w:rsidR="006F2759">
                    <w:rPr>
                      <w:b/>
                      <w:bCs/>
                      <w:color w:val="000000" w:themeColor="text1"/>
                    </w:rPr>
                    <w:t>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1"/>
                <w:p w:rsidR="00C14245" w:rsidRPr="0079108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0B43B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niepokojące objawy, które mogą sugerować zakażenie  COVID 19</w:t>
                  </w:r>
                  <w:r w:rsidR="008F4F1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np.</w:t>
                  </w:r>
                  <w:r w:rsidR="008F4F1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kaszel katar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podwyższon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temp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>eratura - powyżej 37 stopni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biegunka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D7F38">
                    <w:rPr>
                      <w:color w:val="000000" w:themeColor="text1"/>
                      <w:sz w:val="20"/>
                      <w:szCs w:val="20"/>
                    </w:rPr>
                    <w:t>odprowadza go do izolatorium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 xml:space="preserve"> lub powiadamia telefonicznie wyznaczonych do obsługi izolatorium pracowników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:rsidR="00C14245" w:rsidRPr="00791083" w:rsidRDefault="00661AD1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zabezpieczonego w środki ochrony osobistej (maseczkę, rękawiczki jednorazowe, fartuch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z długim rękawem).</w:t>
                  </w:r>
                  <w:r w:rsidR="00C14245" w:rsidRPr="00EA560D"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soby kontaktujące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się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z 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 xml:space="preserve">uczniem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w izolacji 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muszą używać środków ochronnych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 xml:space="preserve">, kontakty należy 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>graniczyć do niezbędnego minimum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Pozosta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li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uczniowie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pod opieką 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>nauczyciela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natychmiast </w:t>
                  </w:r>
                  <w:r w:rsidR="008F4F13">
                    <w:rPr>
                      <w:color w:val="000000" w:themeColor="text1"/>
                      <w:sz w:val="20"/>
                      <w:szCs w:val="20"/>
                    </w:rPr>
                    <w:t>dezynfekują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ręce i przechodzą w miarę możliwości do innego zdezynfekowanego pomieszczenia lub na zewnątrz </w:t>
                  </w:r>
                  <w:r w:rsidR="008F4F13">
                    <w:rPr>
                      <w:color w:val="000000" w:themeColor="text1"/>
                      <w:sz w:val="20"/>
                      <w:szCs w:val="20"/>
                    </w:rPr>
                    <w:t>budynku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. W tym czasie sala jest wietrzona i dezynfekowana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42549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14245" w:rsidRPr="00EB326E" w:rsidRDefault="00C14245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7F5267" w:rsidP="00C14245">
      <w:pPr>
        <w:jc w:val="center"/>
      </w:pPr>
      <w:r>
        <w:rPr>
          <w:noProof/>
          <w:lang w:eastAsia="pl-PL"/>
        </w:rPr>
        <w:pict>
          <v:shape id="Schemat blokowy: proces alternatywny 7" o:spid="_x0000_s1029" type="#_x0000_t176" style="position:absolute;left:0;text-align:left;margin-left:-20.6pt;margin-top:340.5pt;width:502.5pt;height:31.5pt;z-index:251665408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" fillcolor="#ffc" strokecolor="#2f528f" strokeweight="1pt">
            <v:textbox>
              <w:txbxContent>
                <w:p w:rsidR="00C14245" w:rsidRDefault="00C14245" w:rsidP="00AC2A2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 N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>
                    <w:rPr>
                      <w:b/>
                      <w:bCs/>
                      <w:color w:val="000000" w:themeColor="text1"/>
                    </w:rPr>
                    <w:t>enie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</w:t>
                  </w:r>
                  <w:r w:rsidR="002D3D21">
                    <w:rPr>
                      <w:b/>
                      <w:bCs/>
                      <w:color w:val="000000" w:themeColor="text1"/>
                    </w:rPr>
                    <w:t xml:space="preserve"> 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 anchory="page"/>
          </v:shape>
        </w:pict>
      </w:r>
    </w:p>
    <w:p w:rsidR="00C14245" w:rsidRPr="00B43FE0" w:rsidRDefault="00C14245" w:rsidP="00C14245"/>
    <w:p w:rsidR="00C14245" w:rsidRPr="00B43FE0" w:rsidRDefault="007F5267" w:rsidP="00C14245">
      <w:r>
        <w:rPr>
          <w:noProof/>
          <w:lang w:eastAsia="pl-PL"/>
        </w:rPr>
        <w:pict>
          <v:roundrect id="Prostokąt: zaokrąglone rogi 16" o:spid="_x0000_s1030" style="position:absolute;margin-left:-25.1pt;margin-top:17.25pt;width:511pt;height:54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" fillcolor="#dae3f3" strokecolor="#2f528f" strokeweight="1pt">
            <v:stroke joinstyle="miter"/>
            <v:textbox>
              <w:txbxContent>
                <w:p w:rsidR="00C14245" w:rsidRDefault="00C11C68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B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AA7C54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4B0939" w:rsidRPr="004B0939" w:rsidRDefault="00C14245" w:rsidP="004B0939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>sekretariatu lub nauczyciel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wykorzystując uzgodniony z rodzicami/opiekunami  sposób szybkiej komunikacji niezwłocznie powiadamia 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 xml:space="preserve">rodziców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i konieczności pilnego o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dbioru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dziecka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e szkoły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B43FE0" w:rsidRDefault="007F5267" w:rsidP="00C14245">
      <w:r>
        <w:rPr>
          <w:noProof/>
          <w:lang w:eastAsia="pl-PL"/>
        </w:rPr>
        <w:pict>
          <v:shape id="Schemat blokowy: proces alternatywny 12" o:spid="_x0000_s1031" type="#_x0000_t176" style="position:absolute;margin-left:-20.6pt;margin-top:11.4pt;width:506.5pt;height:26.4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Odbiór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F23570">
                    <w:rPr>
                      <w:b/>
                      <w:bCs/>
                      <w:color w:val="000000" w:themeColor="text1"/>
                    </w:rPr>
                    <w:t xml:space="preserve">przez rodziców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następuje zgodnie z ustalaną procedurą odbioru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7F5267" w:rsidP="00C14245">
      <w:r>
        <w:rPr>
          <w:noProof/>
          <w:lang w:eastAsia="pl-PL"/>
        </w:rPr>
        <w:pict>
          <v:shape id="Schemat blokowy: proces alternatywny 2" o:spid="_x0000_s1032" type="#_x0000_t176" style="position:absolute;margin-left:-32.5pt;margin-top:25.75pt;width:517.75pt;height:1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" fillcolor="#f2f2f2" strokecolor="#2f528f" strokeweight="1pt">
            <v:textbox>
              <w:txbxContent>
                <w:p w:rsidR="00C14245" w:rsidRDefault="00C11C68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Rodzic dziecka/opiekun odbierający </w:t>
                  </w:r>
                  <w:r w:rsidR="00C14245"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z</w:t>
                  </w:r>
                  <w:r w:rsidR="00744E62">
                    <w:rPr>
                      <w:b/>
                      <w:bCs/>
                      <w:color w:val="000000" w:themeColor="text1"/>
                    </w:rPr>
                    <w:t>e szkoły</w:t>
                  </w:r>
                </w:p>
                <w:p w:rsidR="004B0939" w:rsidRDefault="004B0939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Rodzic dziecka/opiekun prawny ma obowiązek niezwłocznego odebrania dziecka 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z placówki.</w:t>
                  </w:r>
                </w:p>
                <w:p w:rsidR="008F4F13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lub opiekun odbierający 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>dzieck</w:t>
                  </w:r>
                  <w:r w:rsidR="008F4F13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nie wchodzi na teren </w:t>
                  </w:r>
                  <w:r w:rsidR="000244F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>, podchodzi do wejścia</w:t>
                  </w:r>
                  <w:r w:rsidR="008F4F1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B0939">
                    <w:rPr>
                      <w:color w:val="000000" w:themeColor="text1"/>
                      <w:sz w:val="20"/>
                      <w:szCs w:val="20"/>
                    </w:rPr>
                    <w:t>przy sali gimnastycznej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C2A27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i czeka na zgłoszenie się pracownika, po zgłoszeniu podaje imię i nazwisko dziecka. </w:t>
                  </w:r>
                </w:p>
                <w:p w:rsidR="00C14245" w:rsidRDefault="00731636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Dziecko z objawami choroby nie może samo opuścić szkoły!</w:t>
                  </w:r>
                </w:p>
                <w:p w:rsidR="0000088C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727002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w środkach ochrony osobistej – w maseczce</w:t>
                  </w:r>
                  <w:r w:rsidR="00934BFD">
                    <w:rPr>
                      <w:color w:val="000000" w:themeColor="text1"/>
                      <w:sz w:val="20"/>
                      <w:szCs w:val="20"/>
                    </w:rPr>
                    <w:t xml:space="preserve">, fartuchu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w rękawicach ochronnych przyprowadza 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otwarcie drzwi przez rodzica – zachowuje </w:t>
                  </w:r>
                  <w:r w:rsidR="008F4F13">
                    <w:rPr>
                      <w:color w:val="000000" w:themeColor="text1"/>
                      <w:sz w:val="20"/>
                      <w:szCs w:val="20"/>
                    </w:rPr>
                    <w:t>bezpieczną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odległość od drzwi, z tej odległości identyfikuje rodzica </w:t>
                  </w:r>
                  <w:r w:rsidR="00AE7297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(w razie wątpliwości podchodzi i prosi o dokument tożsamości)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Pr="00796518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 może podejść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otwierać drzwi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śluzy  – tylko pod warunkiem, że ma założoną maskę zakrywającą nos i usta.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>
      <w:pPr>
        <w:jc w:val="center"/>
      </w:pPr>
    </w:p>
    <w:p w:rsidR="00C14245" w:rsidRDefault="00C14245" w:rsidP="00291493"/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p w:rsidR="00F50D92" w:rsidRDefault="00F50D92"/>
    <w:p w:rsidR="00F50D92" w:rsidRDefault="00F50D92">
      <w:r>
        <w:rPr>
          <w:noProof/>
          <w:lang w:eastAsia="pl-PL"/>
        </w:rPr>
        <w:lastRenderedPageBreak/>
        <w:pict>
          <v:roundrect id="Prostokąt: zaokrąglone rogi 1" o:spid="_x0000_s1033" style="position:absolute;margin-left:-31.6pt;margin-top:16.95pt;width:519pt;height:40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" fillcolor="#ffc" strokecolor="#2f528f" strokeweight="1pt">
            <v:stroke joinstyle="miter"/>
            <v:textbox>
              <w:txbxContent>
                <w:p w:rsidR="00C14245" w:rsidRDefault="00AC2A27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4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Zakończenie procedury </w:t>
                  </w:r>
                  <w:bookmarkStart w:id="2" w:name="_Hlk39475014"/>
                  <w:r w:rsidR="00C14245">
                    <w:rPr>
                      <w:b/>
                      <w:bCs/>
                      <w:color w:val="000000" w:themeColor="text1"/>
                    </w:rPr>
                    <w:t>odbioru dziecka z objawami, które mogą sugerować  zakażenie 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19 </w:t>
                  </w:r>
                  <w:r>
                    <w:rPr>
                      <w:b/>
                      <w:bCs/>
                      <w:color w:val="000000" w:themeColor="text1"/>
                    </w:rPr>
                    <w:br/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przez pracownika </w:t>
                  </w:r>
                  <w:bookmarkEnd w:id="2"/>
                  <w:r w:rsidR="00AA757A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F50D92" w:rsidRDefault="00F50D92">
      <w:r>
        <w:rPr>
          <w:noProof/>
          <w:lang w:eastAsia="pl-PL"/>
        </w:rPr>
        <w:pict>
          <v:roundrect id="Prostokąt: zaokrąglone rogi 22" o:spid="_x0000_s1034" style="position:absolute;margin-left:203.9pt;margin-top:51.15pt;width:293.75pt;height:172.8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" fillcolor="#dae3f3" strokecolor="#2f528f" strokeweight="1pt">
            <v:stroke joinstyle="miter"/>
            <v:textbox>
              <w:txbxContent>
                <w:p w:rsidR="00C14245" w:rsidRDefault="00C11C68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B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Dyrektor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ze względu na bezpieczeństwo innych 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uczniów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pracowników 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informuje najbliższą 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owiatow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tację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AD2D0C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tarno-e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pide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iologicz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ną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 pojawieniu się w </w:t>
                  </w:r>
                  <w:r w:rsidR="00DA103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924B4F">
                    <w:rPr>
                      <w:color w:val="000000" w:themeColor="text1"/>
                      <w:sz w:val="20"/>
                      <w:szCs w:val="20"/>
                    </w:rPr>
                    <w:t xml:space="preserve"> ucznia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 w:rsidR="00AE7297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czeka na instrukcje – dalej postępuje zgodnie z tymi</w:t>
                  </w:r>
                  <w:bookmarkStart w:id="3" w:name="_GoBack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instrukcjami. </w:t>
                  </w:r>
                </w:p>
                <w:p w:rsidR="003A27CB" w:rsidRPr="000A556B" w:rsidRDefault="00924B4F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>Następnie d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yrektor </w:t>
                  </w:r>
                  <w:r w:rsidR="00037691" w:rsidRPr="000A556B">
                    <w:rPr>
                      <w:color w:val="000000" w:themeColor="text1"/>
                      <w:sz w:val="20"/>
                      <w:szCs w:val="20"/>
                    </w:rPr>
                    <w:t>zawiadamia organ prowadzący</w:t>
                  </w:r>
                  <w:r w:rsidR="000A556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AE7297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0A556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sporządza notatkę ze wskazaniem dokładnej daty i godziny powiadomie</w:t>
                  </w:r>
                  <w:r w:rsidR="000A556B">
                    <w:rPr>
                      <w:color w:val="000000" w:themeColor="text1"/>
                      <w:sz w:val="20"/>
                      <w:szCs w:val="20"/>
                    </w:rPr>
                    <w:t>ń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, danych ucznia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oraz opisem przebiegu działań </w:t>
                  </w:r>
                  <w:r w:rsidR="00AE7297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i zachowuje ją w dokumentacji</w:t>
                  </w:r>
                  <w:bookmarkStart w:id="4" w:name="_Hlk40545173"/>
                  <w:r w:rsidR="000A556B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bookmarkEnd w:id="4"/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bookmarkEnd w:id="3"/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14" o:spid="_x0000_s1035" style="position:absolute;margin-left:-31.6pt;margin-top:51.15pt;width:229.25pt;height:160.05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C11C68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942F7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rękawice, następnie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E7297">
                    <w:rPr>
                      <w:color w:val="000000" w:themeColor="text1"/>
                      <w:sz w:val="20"/>
                      <w:szCs w:val="20"/>
                    </w:rPr>
                    <w:t xml:space="preserve">maseczkę,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fartuch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Izola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torium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w któr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ym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przebywał 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jest bardzo dokładnie sprzątan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użyciem właściwych detergentów, wietrzon</w:t>
                  </w:r>
                  <w:r w:rsidR="0000088C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E7297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C8038A">
                    <w:rPr>
                      <w:color w:val="000000" w:themeColor="text1"/>
                      <w:sz w:val="20"/>
                      <w:szCs w:val="20"/>
                    </w:rPr>
                    <w:t>dezynfekowane</w:t>
                  </w:r>
                  <w:r w:rsidR="005774F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sectPr w:rsidR="00F50D92" w:rsidSect="00496872">
      <w:foot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67" w:rsidRDefault="007F5267" w:rsidP="00F50D92">
      <w:pPr>
        <w:spacing w:after="0" w:line="240" w:lineRule="auto"/>
      </w:pPr>
      <w:r>
        <w:separator/>
      </w:r>
    </w:p>
  </w:endnote>
  <w:endnote w:type="continuationSeparator" w:id="0">
    <w:p w:rsidR="007F5267" w:rsidRDefault="007F5267" w:rsidP="00F5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92" w:rsidRPr="00F50D92" w:rsidRDefault="00F50D92" w:rsidP="00F50D9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50D92">
      <w:rPr>
        <w:rFonts w:ascii="Calibri" w:eastAsia="Calibri" w:hAnsi="Calibri" w:cs="Times New Roman"/>
      </w:rPr>
      <w:t>Zarządzenie nr 37/2020 Dyrektora Zespołu Szkolno-Przedszkolnego w Ostródzie z dnia 31.08.2020 r.</w:t>
    </w:r>
  </w:p>
  <w:p w:rsidR="00F50D92" w:rsidRDefault="00F5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67" w:rsidRDefault="007F5267" w:rsidP="00F50D92">
      <w:pPr>
        <w:spacing w:after="0" w:line="240" w:lineRule="auto"/>
      </w:pPr>
      <w:r>
        <w:separator/>
      </w:r>
    </w:p>
  </w:footnote>
  <w:footnote w:type="continuationSeparator" w:id="0">
    <w:p w:rsidR="007F5267" w:rsidRDefault="007F5267" w:rsidP="00F5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245"/>
    <w:rsid w:val="0000088C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3F596E"/>
    <w:rsid w:val="0042549B"/>
    <w:rsid w:val="00496872"/>
    <w:rsid w:val="004B0939"/>
    <w:rsid w:val="0050302C"/>
    <w:rsid w:val="005774F6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7F5267"/>
    <w:rsid w:val="0087383F"/>
    <w:rsid w:val="008E3216"/>
    <w:rsid w:val="008F4F13"/>
    <w:rsid w:val="00907900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C2A27"/>
    <w:rsid w:val="00AD2D0C"/>
    <w:rsid w:val="00AE7297"/>
    <w:rsid w:val="00B00849"/>
    <w:rsid w:val="00B17125"/>
    <w:rsid w:val="00B558C6"/>
    <w:rsid w:val="00B616E1"/>
    <w:rsid w:val="00B71BE3"/>
    <w:rsid w:val="00B74BB3"/>
    <w:rsid w:val="00B86798"/>
    <w:rsid w:val="00BC142A"/>
    <w:rsid w:val="00BD7F38"/>
    <w:rsid w:val="00C11C68"/>
    <w:rsid w:val="00C14245"/>
    <w:rsid w:val="00C64B6C"/>
    <w:rsid w:val="00C8038A"/>
    <w:rsid w:val="00DA103E"/>
    <w:rsid w:val="00DC1743"/>
    <w:rsid w:val="00E27863"/>
    <w:rsid w:val="00E53FD0"/>
    <w:rsid w:val="00E76374"/>
    <w:rsid w:val="00E82767"/>
    <w:rsid w:val="00EF4EC8"/>
    <w:rsid w:val="00F1139D"/>
    <w:rsid w:val="00F23570"/>
    <w:rsid w:val="00F50D92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4848A26-1EDC-4AD6-9EC0-B3BAA6C0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D92"/>
  </w:style>
  <w:style w:type="paragraph" w:styleId="Stopka">
    <w:name w:val="footer"/>
    <w:basedOn w:val="Normalny"/>
    <w:link w:val="StopkaZnak"/>
    <w:uiPriority w:val="99"/>
    <w:unhideWhenUsed/>
    <w:rsid w:val="00F5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notebook</cp:lastModifiedBy>
  <cp:revision>7</cp:revision>
  <cp:lastPrinted>2020-08-27T10:54:00Z</cp:lastPrinted>
  <dcterms:created xsi:type="dcterms:W3CDTF">2020-08-29T09:29:00Z</dcterms:created>
  <dcterms:modified xsi:type="dcterms:W3CDTF">2020-08-31T09:45:00Z</dcterms:modified>
</cp:coreProperties>
</file>